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18" w:rsidRPr="00F70BA8" w:rsidRDefault="00050875" w:rsidP="00050875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noProof/>
          <w:sz w:val="36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-556895</wp:posOffset>
            </wp:positionV>
            <wp:extent cx="1125912" cy="9048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das-trava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1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18" w:rsidRPr="00F70BA8">
        <w:rPr>
          <w:rFonts w:ascii="Arial" w:hAnsi="Arial" w:cs="Arial"/>
          <w:b/>
          <w:bCs/>
          <w:sz w:val="36"/>
          <w:szCs w:val="40"/>
        </w:rPr>
        <w:t xml:space="preserve">DEMANDE </w:t>
      </w:r>
      <w:r w:rsidR="00917900">
        <w:rPr>
          <w:rFonts w:ascii="Arial" w:hAnsi="Arial" w:cs="Arial"/>
          <w:b/>
          <w:bCs/>
          <w:sz w:val="36"/>
          <w:szCs w:val="40"/>
        </w:rPr>
        <w:t>DE SECOURS</w:t>
      </w:r>
      <w:r w:rsidR="007B6622">
        <w:rPr>
          <w:rFonts w:ascii="Arial" w:hAnsi="Arial" w:cs="Arial"/>
          <w:b/>
          <w:bCs/>
          <w:sz w:val="36"/>
          <w:szCs w:val="40"/>
        </w:rPr>
        <w:t xml:space="preserve"> </w:t>
      </w:r>
      <w:r w:rsidR="00E9759E">
        <w:rPr>
          <w:rFonts w:ascii="Arial" w:hAnsi="Arial" w:cs="Arial"/>
          <w:b/>
          <w:bCs/>
          <w:sz w:val="36"/>
          <w:szCs w:val="40"/>
        </w:rPr>
        <w:t>DEC</w:t>
      </w:r>
      <w:r w:rsidR="00321C95">
        <w:rPr>
          <w:rFonts w:ascii="Arial" w:hAnsi="Arial" w:cs="Arial"/>
          <w:b/>
          <w:bCs/>
          <w:sz w:val="36"/>
          <w:szCs w:val="40"/>
        </w:rPr>
        <w:t>ES</w:t>
      </w:r>
    </w:p>
    <w:p w:rsidR="00DE3118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1C95" w:rsidRDefault="00321C9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1C95" w:rsidRPr="00BD342F" w:rsidRDefault="00321C95" w:rsidP="00321C95">
      <w:pPr>
        <w:rPr>
          <w:rFonts w:ascii="Times New Roman" w:hAnsi="Times New Roman" w:cs="Times New Roman"/>
          <w:b/>
          <w:sz w:val="32"/>
        </w:rPr>
      </w:pPr>
      <w:r w:rsidRPr="00922A86">
        <w:rPr>
          <w:rFonts w:ascii="Times New Roman" w:hAnsi="Times New Roman" w:cs="Times New Roman"/>
          <w:b/>
          <w:sz w:val="28"/>
        </w:rPr>
        <w:t>COLLECTIVITE EMPLOYEUR</w:t>
      </w:r>
      <w:r w:rsidRPr="00922A86">
        <w:rPr>
          <w:rFonts w:ascii="Times New Roman" w:hAnsi="Times New Roman" w:cs="Times New Roman"/>
          <w:i/>
          <w:sz w:val="18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</w:rPr>
          <w:alias w:val="Collectivité ou établissement public employeur"/>
          <w:tag w:val="Collectivité ou établissement public employeur"/>
          <w:id w:val="-9143089"/>
          <w:placeholder>
            <w:docPart w:val="7311DAB9FD7C499BB37675F07D081CE3"/>
          </w:placeholder>
          <w15:color w:val="FF9900"/>
        </w:sdtPr>
        <w:sdtEndPr/>
        <w:sdtContent>
          <w:r>
            <w:rPr>
              <w:rFonts w:ascii="Times New Roman" w:hAnsi="Times New Roman" w:cs="Times New Roman"/>
              <w:b/>
              <w:sz w:val="32"/>
            </w:rPr>
            <w:t>-------------------------</w:t>
          </w:r>
        </w:sdtContent>
      </w:sdt>
    </w:p>
    <w:p w:rsidR="00321C95" w:rsidRDefault="00321C9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C95" w:rsidRPr="00321C95" w:rsidTr="00321C95">
        <w:trPr>
          <w:trHeight w:val="311"/>
        </w:trPr>
        <w:tc>
          <w:tcPr>
            <w:tcW w:w="9062" w:type="dxa"/>
            <w:gridSpan w:val="3"/>
            <w:shd w:val="clear" w:color="auto" w:fill="FFC000"/>
            <w:vAlign w:val="center"/>
          </w:tcPr>
          <w:p w:rsidR="00321C95" w:rsidRPr="00321C95" w:rsidRDefault="00321C95" w:rsidP="00321C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Hlk493684057"/>
            <w:r w:rsidRPr="00321C95">
              <w:rPr>
                <w:rFonts w:ascii="Times New Roman" w:eastAsia="Calibri" w:hAnsi="Times New Roman" w:cs="Times New Roman"/>
                <w:b/>
                <w:sz w:val="24"/>
              </w:rPr>
              <w:t>Le bénéficiaire</w:t>
            </w:r>
          </w:p>
        </w:tc>
      </w:tr>
      <w:bookmarkStart w:id="1" w:name="_Hlk493684165"/>
      <w:tr w:rsidR="00321C95" w:rsidRPr="00321C95" w:rsidTr="00126DFB">
        <w:trPr>
          <w:trHeight w:val="1014"/>
        </w:trPr>
        <w:tc>
          <w:tcPr>
            <w:tcW w:w="3020" w:type="dxa"/>
            <w:vAlign w:val="center"/>
          </w:tcPr>
          <w:p w:rsidR="00321C95" w:rsidRPr="00321C95" w:rsidRDefault="00E71DDE" w:rsidP="00321C9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Civilité"/>
                <w:tag w:val="Civilité"/>
                <w:id w:val="-1911226786"/>
                <w:placeholder>
                  <w:docPart w:val="3C8367740C4F4E1AA201B117503A7468"/>
                </w:placeholder>
                <w15:color w:val="FF9900"/>
                <w:comboBox>
                  <w:listItem w:value="Choisissez un élément."/>
                  <w:listItem w:displayText="Madame" w:value="Madame"/>
                  <w:listItem w:displayText="Monsieur" w:value="Monsieur"/>
                </w:comboBox>
              </w:sdtPr>
              <w:sdtEndPr/>
              <w:sdtContent>
                <w:r w:rsidR="00321C95" w:rsidRPr="00321C95">
                  <w:rPr>
                    <w:rFonts w:ascii="Times New Roman" w:eastAsia="Calibri" w:hAnsi="Times New Roman" w:cs="Times New Roman"/>
                  </w:rPr>
                  <w:t>Madame</w:t>
                </w:r>
              </w:sdtContent>
            </w:sdt>
          </w:p>
          <w:p w:rsidR="00321C95" w:rsidRPr="00321C95" w:rsidRDefault="00321C95" w:rsidP="00321C9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Times New Roman" w:eastAsia="Calibri" w:hAnsi="Times New Roman" w:cs="Times New Roman"/>
              </w:rPr>
              <w:alias w:val="Nom usuel"/>
              <w:tag w:val="Nom usuel"/>
              <w:id w:val="-1024777660"/>
              <w:placeholder>
                <w:docPart w:val="30E286168F514EB998AEA832C5C2580C"/>
              </w:placeholder>
              <w15:color w:val="FF9900"/>
            </w:sdtPr>
            <w:sdtEndPr/>
            <w:sdtContent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>Nom usuel :</w:t>
                </w:r>
              </w:p>
            </w:sdtContent>
          </w:sdt>
          <w:p w:rsidR="00321C95" w:rsidRPr="00321C95" w:rsidRDefault="00321C95" w:rsidP="00321C9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sdt>
          <w:sdtPr>
            <w:rPr>
              <w:rFonts w:ascii="Times New Roman" w:eastAsia="Calibri" w:hAnsi="Times New Roman" w:cs="Times New Roman"/>
            </w:rPr>
            <w:alias w:val="Prénom"/>
            <w:tag w:val="Prénom"/>
            <w:id w:val="140710201"/>
            <w:placeholder>
              <w:docPart w:val="1FC7D4BFF71F4639AB90F28E69DD7404"/>
            </w:placeholder>
            <w15:color w:val="FF9900"/>
          </w:sdtPr>
          <w:sdtEndPr/>
          <w:sdtContent>
            <w:tc>
              <w:tcPr>
                <w:tcW w:w="3021" w:type="dxa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>Prénom :</w:t>
                </w:r>
              </w:p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</w:p>
            </w:tc>
          </w:sdtContent>
        </w:sdt>
      </w:tr>
      <w:tr w:rsidR="00321C95" w:rsidRPr="00321C95" w:rsidTr="00126DFB">
        <w:trPr>
          <w:trHeight w:val="973"/>
        </w:trPr>
        <w:sdt>
          <w:sdtPr>
            <w:rPr>
              <w:rFonts w:ascii="Times New Roman" w:eastAsia="Calibri" w:hAnsi="Times New Roman" w:cs="Times New Roman"/>
            </w:rPr>
            <w:alias w:val="N° SS"/>
            <w:tag w:val="N° SS"/>
            <w:id w:val="-1175566664"/>
            <w:placeholder>
              <w:docPart w:val="65E74B76123A4D7491D7A097A1464779"/>
            </w:placeholder>
            <w15:color w:val="FF9900"/>
            <w:text/>
          </w:sdtPr>
          <w:sdtEndPr/>
          <w:sdtContent>
            <w:tc>
              <w:tcPr>
                <w:tcW w:w="3020" w:type="dxa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>N° SS :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alias w:val="Date de naissance"/>
            <w:tag w:val="Date de naissance"/>
            <w:id w:val="-1722276360"/>
            <w:placeholder>
              <w:docPart w:val="91CE883410C740808AB9B6508010925C"/>
            </w:placeholder>
            <w15:color w:val="FF9900"/>
          </w:sdtPr>
          <w:sdtEndPr/>
          <w:sdtContent>
            <w:tc>
              <w:tcPr>
                <w:tcW w:w="3021" w:type="dxa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>Date de naissance :</w:t>
                </w:r>
              </w:p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alias w:val="N° adhérent ADAS"/>
            <w:tag w:val="N° adhérent ADAS"/>
            <w:id w:val="-1838675570"/>
            <w:placeholder>
              <w:docPart w:val="D17E43876141495EB7674C860F614F2D"/>
            </w:placeholder>
            <w15:color w:val="FF9900"/>
          </w:sdtPr>
          <w:sdtEndPr/>
          <w:sdtContent>
            <w:tc>
              <w:tcPr>
                <w:tcW w:w="3021" w:type="dxa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>N’adhèrent ADAS :</w:t>
                </w:r>
              </w:p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</w:p>
            </w:tc>
          </w:sdtContent>
        </w:sdt>
      </w:tr>
      <w:tr w:rsidR="00321C95" w:rsidRPr="00321C95" w:rsidTr="00126DFB">
        <w:trPr>
          <w:trHeight w:val="567"/>
        </w:trPr>
        <w:sdt>
          <w:sdtPr>
            <w:rPr>
              <w:rFonts w:ascii="Times New Roman" w:eastAsia="Calibri" w:hAnsi="Times New Roman" w:cs="Times New Roman"/>
            </w:rPr>
            <w:alias w:val="Adresse"/>
            <w:tag w:val="Adresse"/>
            <w:id w:val="-1185593419"/>
            <w:placeholder>
              <w:docPart w:val="88CE1C271E9E4ABCAE74EEAB7D3D3757"/>
            </w:placeholder>
            <w15:color w:val="FF9900"/>
          </w:sdtPr>
          <w:sdtEndPr/>
          <w:sdtContent>
            <w:tc>
              <w:tcPr>
                <w:tcW w:w="6041" w:type="dxa"/>
                <w:gridSpan w:val="2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 xml:space="preserve">Adresse :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alias w:val="N° de téléphone"/>
            <w:tag w:val="N° de téléphone"/>
            <w:id w:val="1480113892"/>
            <w:placeholder>
              <w:docPart w:val="65E74B76123A4D7491D7A097A1464779"/>
            </w:placeholder>
            <w15:color w:val="FF9900"/>
          </w:sdtPr>
          <w:sdtEndPr/>
          <w:sdtContent>
            <w:tc>
              <w:tcPr>
                <w:tcW w:w="3021" w:type="dxa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>N° de téléphone :</w:t>
                </w:r>
              </w:p>
            </w:tc>
          </w:sdtContent>
        </w:sdt>
      </w:tr>
      <w:tr w:rsidR="00321C95" w:rsidRPr="00321C95" w:rsidTr="004C7339">
        <w:trPr>
          <w:trHeight w:val="819"/>
        </w:trPr>
        <w:sdt>
          <w:sdtPr>
            <w:rPr>
              <w:rFonts w:ascii="Times New Roman" w:eastAsia="Calibri" w:hAnsi="Times New Roman" w:cs="Times New Roman"/>
            </w:rPr>
            <w:alias w:val="Code postal"/>
            <w:tag w:val="Code postal"/>
            <w:id w:val="-1923400396"/>
            <w:placeholder>
              <w:docPart w:val="4D4A9D77CD384C1297F8BB1FE7DA0E41"/>
            </w:placeholder>
            <w15:color w:val="FF9900"/>
          </w:sdtPr>
          <w:sdtEndPr/>
          <w:sdtContent>
            <w:tc>
              <w:tcPr>
                <w:tcW w:w="3020" w:type="dxa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 xml:space="preserve">Code postal : 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alias w:val="Commune"/>
            <w:tag w:val="Commune"/>
            <w:id w:val="1298715607"/>
            <w:placeholder>
              <w:docPart w:val="4D4A9D77CD384C1297F8BB1FE7DA0E41"/>
            </w:placeholder>
            <w15:color w:val="FF9900"/>
          </w:sdtPr>
          <w:sdtEndPr/>
          <w:sdtContent>
            <w:tc>
              <w:tcPr>
                <w:tcW w:w="6042" w:type="dxa"/>
                <w:gridSpan w:val="2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>Commune :</w:t>
                </w:r>
              </w:p>
            </w:tc>
          </w:sdtContent>
        </w:sdt>
      </w:tr>
      <w:tr w:rsidR="00321C95" w:rsidRPr="00321C95" w:rsidTr="004C7339">
        <w:trPr>
          <w:trHeight w:val="800"/>
        </w:trPr>
        <w:sdt>
          <w:sdtPr>
            <w:rPr>
              <w:rFonts w:ascii="Times New Roman" w:eastAsia="Calibri" w:hAnsi="Times New Roman" w:cs="Times New Roman"/>
            </w:rPr>
            <w:alias w:val="Situation familiale"/>
            <w:tag w:val="Situation familiale"/>
            <w:id w:val="-1511600529"/>
            <w:placeholder>
              <w:docPart w:val="130F070568E44B32A0B9CB0798AF0E63"/>
            </w:placeholder>
            <w15:color w:val="FF9900"/>
            <w:comboBox>
              <w:listItem w:value="Choisissez un élément."/>
              <w:listItem w:displayText="Célibataire" w:value="Célibataire"/>
              <w:listItem w:displayText="Concubinage" w:value="Concubinage"/>
              <w:listItem w:displayText="PACS" w:value="PACS"/>
              <w:listItem w:displayText="Marié(e)" w:value="Marié(e)"/>
              <w:listItem w:displayText="Divorcé(e)" w:value="Divorcé(e)"/>
              <w:listItem w:displayText="Veuf, veuve" w:value="Veuf, veuve"/>
            </w:comboBox>
          </w:sdtPr>
          <w:sdtEndPr/>
          <w:sdtContent>
            <w:tc>
              <w:tcPr>
                <w:tcW w:w="3020" w:type="dxa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>Situation Familiale :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alias w:val="Régime de sécurité sociale"/>
            <w:tag w:val="Régime de sécurité sociale"/>
            <w:id w:val="-254126128"/>
            <w:placeholder>
              <w:docPart w:val="130F070568E44B32A0B9CB0798AF0E63"/>
            </w:placeholder>
            <w15:color w:val="FF9900"/>
            <w:comboBox>
              <w:listItem w:value="Choisissez un élément."/>
              <w:listItem w:displayText="CNRACL" w:value="CNRACL"/>
              <w:listItem w:displayText="Régime général" w:value="Régime général"/>
              <w:listItem w:displayText="Retraité" w:value="Retraité"/>
            </w:comboBox>
          </w:sdtPr>
          <w:sdtEndPr/>
          <w:sdtContent>
            <w:tc>
              <w:tcPr>
                <w:tcW w:w="3021" w:type="dxa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>Régime de sécurité sociale :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alias w:val="Nationalité"/>
            <w:tag w:val="Nationalité"/>
            <w:id w:val="589428031"/>
            <w:placeholder>
              <w:docPart w:val="65E74B76123A4D7491D7A097A1464779"/>
            </w:placeholder>
            <w15:color w:val="FF9900"/>
          </w:sdtPr>
          <w:sdtEndPr/>
          <w:sdtContent>
            <w:tc>
              <w:tcPr>
                <w:tcW w:w="3021" w:type="dxa"/>
                <w:vAlign w:val="center"/>
              </w:tcPr>
              <w:p w:rsidR="00321C95" w:rsidRPr="00321C95" w:rsidRDefault="00321C95" w:rsidP="00321C95">
                <w:pPr>
                  <w:spacing w:after="160" w:line="259" w:lineRule="auto"/>
                  <w:rPr>
                    <w:rFonts w:ascii="Times New Roman" w:eastAsia="Calibri" w:hAnsi="Times New Roman" w:cs="Times New Roman"/>
                  </w:rPr>
                </w:pPr>
                <w:r w:rsidRPr="00321C95">
                  <w:rPr>
                    <w:rFonts w:ascii="Times New Roman" w:eastAsia="Calibri" w:hAnsi="Times New Roman" w:cs="Times New Roman"/>
                  </w:rPr>
                  <w:t>Nationalité :</w:t>
                </w:r>
              </w:p>
            </w:tc>
          </w:sdtContent>
        </w:sdt>
      </w:tr>
      <w:bookmarkEnd w:id="0"/>
      <w:bookmarkEnd w:id="1"/>
    </w:tbl>
    <w:p w:rsidR="00321C95" w:rsidRDefault="00321C95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953AF" w:rsidRPr="001953AF" w:rsidTr="001953AF">
        <w:trPr>
          <w:trHeight w:val="567"/>
        </w:trPr>
        <w:tc>
          <w:tcPr>
            <w:tcW w:w="9062" w:type="dxa"/>
            <w:gridSpan w:val="5"/>
            <w:shd w:val="clear" w:color="auto" w:fill="FFC000"/>
            <w:vAlign w:val="center"/>
          </w:tcPr>
          <w:p w:rsidR="001953AF" w:rsidRPr="001953AF" w:rsidRDefault="001953AF" w:rsidP="001953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53AF">
              <w:rPr>
                <w:rFonts w:ascii="Times New Roman" w:eastAsia="Calibri" w:hAnsi="Times New Roman" w:cs="Times New Roman"/>
                <w:b/>
                <w:sz w:val="24"/>
              </w:rPr>
              <w:t>B – Les ayants droits</w:t>
            </w:r>
          </w:p>
          <w:p w:rsidR="001953AF" w:rsidRPr="001953AF" w:rsidRDefault="001953AF" w:rsidP="001953AF">
            <w:pPr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1953AF">
              <w:rPr>
                <w:rFonts w:ascii="Times New Roman" w:eastAsia="Calibri" w:hAnsi="Times New Roman" w:cs="Times New Roman"/>
                <w:i/>
                <w:sz w:val="24"/>
              </w:rPr>
              <w:t>(</w:t>
            </w:r>
            <w:proofErr w:type="gramStart"/>
            <w:r w:rsidRPr="001953AF">
              <w:rPr>
                <w:rFonts w:ascii="Times New Roman" w:eastAsia="Calibri" w:hAnsi="Times New Roman" w:cs="Times New Roman"/>
                <w:i/>
                <w:sz w:val="24"/>
              </w:rPr>
              <w:t>pour</w:t>
            </w:r>
            <w:proofErr w:type="gramEnd"/>
            <w:r w:rsidRPr="001953AF">
              <w:rPr>
                <w:rFonts w:ascii="Times New Roman" w:eastAsia="Calibri" w:hAnsi="Times New Roman" w:cs="Times New Roman"/>
                <w:i/>
                <w:sz w:val="24"/>
              </w:rPr>
              <w:t xml:space="preserve"> le ou lesquels vous demandez l’allocation)</w:t>
            </w:r>
          </w:p>
        </w:tc>
      </w:tr>
      <w:tr w:rsidR="001953AF" w:rsidRPr="001953AF" w:rsidTr="00126DFB">
        <w:trPr>
          <w:trHeight w:val="567"/>
        </w:trPr>
        <w:tc>
          <w:tcPr>
            <w:tcW w:w="1812" w:type="dxa"/>
            <w:vAlign w:val="center"/>
          </w:tcPr>
          <w:p w:rsidR="001953AF" w:rsidRPr="001953AF" w:rsidRDefault="001953AF" w:rsidP="001953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53AF">
              <w:rPr>
                <w:rFonts w:ascii="Times New Roman" w:eastAsia="Calibri" w:hAnsi="Times New Roman" w:cs="Times New Roman"/>
                <w:b/>
              </w:rPr>
              <w:t>Nom</w:t>
            </w:r>
          </w:p>
        </w:tc>
        <w:tc>
          <w:tcPr>
            <w:tcW w:w="1812" w:type="dxa"/>
            <w:vAlign w:val="center"/>
          </w:tcPr>
          <w:p w:rsidR="001953AF" w:rsidRPr="001953AF" w:rsidRDefault="001953AF" w:rsidP="001953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53AF">
              <w:rPr>
                <w:rFonts w:ascii="Times New Roman" w:eastAsia="Calibri" w:hAnsi="Times New Roman" w:cs="Times New Roman"/>
                <w:b/>
              </w:rPr>
              <w:t>Prénom</w:t>
            </w:r>
          </w:p>
        </w:tc>
        <w:tc>
          <w:tcPr>
            <w:tcW w:w="1812" w:type="dxa"/>
            <w:vAlign w:val="center"/>
          </w:tcPr>
          <w:p w:rsidR="001953AF" w:rsidRPr="001953AF" w:rsidRDefault="001953AF" w:rsidP="001953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53AF">
              <w:rPr>
                <w:rFonts w:ascii="Times New Roman" w:eastAsia="Calibri" w:hAnsi="Times New Roman" w:cs="Times New Roman"/>
                <w:b/>
              </w:rPr>
              <w:t>Date de naissance</w:t>
            </w:r>
          </w:p>
        </w:tc>
        <w:tc>
          <w:tcPr>
            <w:tcW w:w="1813" w:type="dxa"/>
            <w:vAlign w:val="center"/>
          </w:tcPr>
          <w:p w:rsidR="001953AF" w:rsidRPr="001953AF" w:rsidRDefault="001953AF" w:rsidP="001953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53AF">
              <w:rPr>
                <w:rFonts w:ascii="Times New Roman" w:eastAsia="Calibri" w:hAnsi="Times New Roman" w:cs="Times New Roman"/>
                <w:b/>
              </w:rPr>
              <w:t>Lien de parenté</w:t>
            </w:r>
          </w:p>
        </w:tc>
        <w:tc>
          <w:tcPr>
            <w:tcW w:w="1813" w:type="dxa"/>
            <w:vAlign w:val="center"/>
          </w:tcPr>
          <w:p w:rsidR="001953AF" w:rsidRPr="001953AF" w:rsidRDefault="001953AF" w:rsidP="001953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53AF">
              <w:rPr>
                <w:rFonts w:ascii="Times New Roman" w:eastAsia="Calibri" w:hAnsi="Times New Roman" w:cs="Times New Roman"/>
                <w:b/>
              </w:rPr>
              <w:t>Situation professionnelle</w:t>
            </w:r>
          </w:p>
        </w:tc>
      </w:tr>
      <w:tr w:rsidR="001953AF" w:rsidRPr="001953AF" w:rsidTr="00126DFB">
        <w:trPr>
          <w:trHeight w:val="567"/>
        </w:trPr>
        <w:tc>
          <w:tcPr>
            <w:tcW w:w="1812" w:type="dxa"/>
            <w:vAlign w:val="center"/>
          </w:tcPr>
          <w:p w:rsidR="001953AF" w:rsidRPr="001953AF" w:rsidRDefault="001953AF" w:rsidP="001953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1953AF" w:rsidRPr="001953AF" w:rsidRDefault="001953AF" w:rsidP="001953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1953AF" w:rsidRPr="001953AF" w:rsidRDefault="001953AF" w:rsidP="001953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sdt>
          <w:sdtPr>
            <w:rPr>
              <w:rFonts w:ascii="Times New Roman" w:eastAsia="Calibri" w:hAnsi="Times New Roman" w:cs="Times New Roman"/>
            </w:rPr>
            <w:alias w:val="Lien de parenté"/>
            <w:tag w:val="Lien de parenté"/>
            <w:id w:val="451296168"/>
            <w:placeholder>
              <w:docPart w:val="CEB15E88A5964C559AAD0639DE7FDBDF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813" w:type="dxa"/>
                <w:vAlign w:val="center"/>
              </w:tcPr>
              <w:p w:rsidR="001953AF" w:rsidRPr="001953AF" w:rsidRDefault="001953AF" w:rsidP="001953AF">
                <w:pPr>
                  <w:rPr>
                    <w:rFonts w:ascii="Times New Roman" w:eastAsia="Calibri" w:hAnsi="Times New Roman" w:cs="Times New Roman"/>
                  </w:rPr>
                </w:pPr>
                <w:r w:rsidRPr="001953AF">
                  <w:rPr>
                    <w:rFonts w:ascii="Times New Roman" w:eastAsia="Calibri" w:hAnsi="Times New Roman" w:cs="Times New Roman"/>
                  </w:rPr>
                  <w:t>---------------------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alias w:val="Situation professionnelle"/>
            <w:tag w:val="Situation professionnelle"/>
            <w:id w:val="-605807067"/>
            <w:placeholder>
              <w:docPart w:val="CEB15E88A5964C559AAD0639DE7FDBDF"/>
            </w:placeholder>
            <w15:color w:val="FF9900"/>
            <w:comboBox>
              <w:listItem w:value="Choisissez un élément."/>
              <w:listItem w:displayText="Salarié(e) ou travailleur indépendant" w:value="Salarié(e) ou travailleur indépendant"/>
              <w:listItem w:displayText="Etudiant(e)" w:value="Etudiant(e)"/>
              <w:listItem w:displayText="Apprenti(e) &lt; à 55% du SMIC" w:value="Apprenti(e) &lt; à 55% du SMIC"/>
              <w:listItem w:displayText="Retraité(e)" w:value="Retraité(e)"/>
            </w:comboBox>
          </w:sdtPr>
          <w:sdtEndPr/>
          <w:sdtContent>
            <w:tc>
              <w:tcPr>
                <w:tcW w:w="1813" w:type="dxa"/>
                <w:vAlign w:val="center"/>
              </w:tcPr>
              <w:p w:rsidR="001953AF" w:rsidRPr="001953AF" w:rsidRDefault="001953AF" w:rsidP="001953AF">
                <w:pPr>
                  <w:rPr>
                    <w:rFonts w:ascii="Times New Roman" w:eastAsia="Calibri" w:hAnsi="Times New Roman" w:cs="Times New Roman"/>
                  </w:rPr>
                </w:pPr>
                <w:r w:rsidRPr="001953AF">
                  <w:rPr>
                    <w:rFonts w:ascii="Times New Roman" w:eastAsia="Calibri" w:hAnsi="Times New Roman" w:cs="Times New Roman"/>
                  </w:rPr>
                  <w:t>---------------------</w:t>
                </w:r>
              </w:p>
            </w:tc>
          </w:sdtContent>
        </w:sdt>
      </w:tr>
    </w:tbl>
    <w:p w:rsidR="004C7339" w:rsidRDefault="004C7339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7339" w:rsidRDefault="004C7339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7339" w:rsidRDefault="004C7339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0BA8" w:rsidRDefault="00DE3118" w:rsidP="00DE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</w:t>
      </w:r>
      <w:r w:rsidR="00876A0C">
        <w:rPr>
          <w:rFonts w:ascii="Arial" w:hAnsi="Arial" w:cs="Arial"/>
          <w:b/>
          <w:bCs/>
        </w:rPr>
        <w:t>É</w:t>
      </w:r>
      <w:r>
        <w:rPr>
          <w:rFonts w:ascii="Arial" w:hAnsi="Arial" w:cs="Arial"/>
          <w:b/>
          <w:bCs/>
        </w:rPr>
        <w:t xml:space="preserve">ES DE L’INSTRUCTEUR </w:t>
      </w:r>
    </w:p>
    <w:p w:rsidR="00DE3118" w:rsidRDefault="00E74B14" w:rsidP="00DE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z w:val="18"/>
        </w:rPr>
        <w:t>Maire,</w:t>
      </w:r>
      <w:r w:rsidRPr="00F70BA8">
        <w:rPr>
          <w:rFonts w:ascii="Arial" w:hAnsi="Arial" w:cs="Arial"/>
          <w:b/>
          <w:bCs/>
          <w:sz w:val="18"/>
        </w:rPr>
        <w:t xml:space="preserve"> Président</w:t>
      </w:r>
      <w:r>
        <w:rPr>
          <w:rFonts w:ascii="Arial" w:hAnsi="Arial" w:cs="Arial"/>
          <w:b/>
          <w:bCs/>
          <w:sz w:val="18"/>
        </w:rPr>
        <w:t xml:space="preserve"> (selon le cas) ou correspondant</w:t>
      </w:r>
      <w:r w:rsidR="00DE3118">
        <w:rPr>
          <w:rFonts w:ascii="Arial" w:hAnsi="Arial" w:cs="Arial"/>
          <w:b/>
          <w:bCs/>
        </w:rPr>
        <w:t>)</w:t>
      </w:r>
    </w:p>
    <w:p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3118" w:rsidRDefault="00DE311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:</w:t>
      </w:r>
    </w:p>
    <w:p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3118" w:rsidRDefault="00DE311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</w:t>
      </w:r>
    </w:p>
    <w:p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3118" w:rsidRDefault="00DE311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 à contacter :</w:t>
      </w:r>
      <w:r w:rsidR="00F70BA8">
        <w:rPr>
          <w:rFonts w:ascii="Arial" w:hAnsi="Arial" w:cs="Arial"/>
          <w:sz w:val="20"/>
          <w:szCs w:val="20"/>
        </w:rPr>
        <w:tab/>
      </w:r>
      <w:r w:rsidR="00F70BA8">
        <w:rPr>
          <w:rFonts w:ascii="Arial" w:hAnsi="Arial" w:cs="Arial"/>
          <w:sz w:val="20"/>
          <w:szCs w:val="20"/>
        </w:rPr>
        <w:tab/>
      </w:r>
      <w:r w:rsidR="00F70BA8">
        <w:rPr>
          <w:rFonts w:ascii="Arial" w:hAnsi="Arial" w:cs="Arial"/>
          <w:sz w:val="20"/>
          <w:szCs w:val="20"/>
        </w:rPr>
        <w:tab/>
      </w:r>
      <w:r w:rsidR="00F70BA8">
        <w:rPr>
          <w:rFonts w:ascii="Arial" w:hAnsi="Arial" w:cs="Arial"/>
          <w:sz w:val="20"/>
          <w:szCs w:val="20"/>
        </w:rPr>
        <w:tab/>
      </w:r>
      <w:r w:rsidR="00F70B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N° de Téléphone :</w:t>
      </w:r>
    </w:p>
    <w:p w:rsidR="00F70BA8" w:rsidRDefault="00F70BA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0BA8" w:rsidRDefault="00DE3118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F70BA8">
        <w:rPr>
          <w:rFonts w:ascii="Arial" w:hAnsi="Arial" w:cs="Arial"/>
          <w:sz w:val="20"/>
          <w:szCs w:val="20"/>
        </w:rPr>
        <w:t xml:space="preserve">: </w:t>
      </w:r>
    </w:p>
    <w:p w:rsidR="00770F11" w:rsidRDefault="00770F11" w:rsidP="00F7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750F" w:rsidRDefault="0015750F">
      <w:pPr>
        <w:rPr>
          <w:rFonts w:ascii="Arial" w:hAnsi="Arial" w:cs="Arial"/>
          <w:sz w:val="20"/>
          <w:szCs w:val="20"/>
        </w:rPr>
      </w:pPr>
    </w:p>
    <w:p w:rsidR="00B23D7D" w:rsidRDefault="00B23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text" w:horzAnchor="margin" w:tblpY="-35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4111"/>
      </w:tblGrid>
      <w:tr w:rsidR="004D6425" w:rsidRPr="004C7339" w:rsidTr="007B6622">
        <w:trPr>
          <w:trHeight w:val="736"/>
        </w:trPr>
        <w:tc>
          <w:tcPr>
            <w:tcW w:w="9918" w:type="dxa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000000" w:fill="FCE4D6"/>
            <w:vAlign w:val="bottom"/>
            <w:hideMark/>
          </w:tcPr>
          <w:p w:rsidR="004D6425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  <w:lastRenderedPageBreak/>
              <w:t>Merci de joindre les justificatifs (bulletin de salaires</w:t>
            </w:r>
            <w:r w:rsidR="00E71DDE"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  <w:t xml:space="preserve"> facture</w:t>
            </w:r>
            <w:r w:rsidR="00E71DDE"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  <w:t>, relevé de compte</w:t>
            </w:r>
            <w:r w:rsidR="00E71DDE"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  <w:t xml:space="preserve"> du mois échu</w:t>
            </w:r>
            <w:r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  <w:t xml:space="preserve"> ...) </w:t>
            </w:r>
          </w:p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  <w:t>et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  <w:t xml:space="preserve"> </w:t>
            </w:r>
            <w:r w:rsidRPr="004C7339">
              <w:rPr>
                <w:rFonts w:ascii="Calibri" w:eastAsia="Times New Roman" w:hAnsi="Calibri" w:cs="Calibri"/>
                <w:b/>
                <w:bCs/>
                <w:color w:val="C65911"/>
                <w:lang w:eastAsia="fr-FR"/>
              </w:rPr>
              <w:t>complétez ce budget mensuel</w:t>
            </w:r>
          </w:p>
        </w:tc>
      </w:tr>
      <w:tr w:rsidR="004D6425" w:rsidRPr="004C7339" w:rsidTr="007B6622">
        <w:trPr>
          <w:trHeight w:val="29"/>
        </w:trPr>
        <w:tc>
          <w:tcPr>
            <w:tcW w:w="5807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6425" w:rsidRPr="004C7339" w:rsidTr="007B6622">
        <w:trPr>
          <w:trHeight w:val="299"/>
        </w:trPr>
        <w:tc>
          <w:tcPr>
            <w:tcW w:w="9918" w:type="dxa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:rsidR="004D6425" w:rsidRPr="004D6425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lang w:eastAsia="fr-FR"/>
              </w:rPr>
            </w:pPr>
            <w:r w:rsidRPr="004D6425">
              <w:rPr>
                <w:rFonts w:ascii="Calibri" w:eastAsia="Times New Roman" w:hAnsi="Calibri" w:cs="Calibri"/>
                <w:b/>
                <w:color w:val="C65911"/>
                <w:sz w:val="28"/>
                <w:lang w:eastAsia="fr-FR"/>
              </w:rPr>
              <w:t>RESSOURCES (en €)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auto" w:fill="auto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Salaire agent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FCE4D6" w:fill="FCE4D6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Salaire conjoint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4D6425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auto" w:fill="auto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Prestations familiales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FCE4D6" w:fill="FCE4D6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Autres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auto" w:fill="FFC000"/>
            <w:noWrap/>
            <w:vAlign w:val="bottom"/>
            <w:hideMark/>
          </w:tcPr>
          <w:p w:rsidR="004D6425" w:rsidRPr="004D6425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lang w:eastAsia="fr-FR"/>
              </w:rPr>
            </w:pPr>
            <w:r w:rsidRPr="004D6425">
              <w:rPr>
                <w:rFonts w:ascii="Calibri" w:eastAsia="Times New Roman" w:hAnsi="Calibri" w:cs="Calibri"/>
                <w:b/>
                <w:i/>
                <w:sz w:val="24"/>
                <w:lang w:eastAsia="fr-FR"/>
              </w:rPr>
              <w:t xml:space="preserve">Total des ressources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auto" w:fill="FFC000"/>
            <w:noWrap/>
            <w:vAlign w:val="bottom"/>
            <w:hideMark/>
          </w:tcPr>
          <w:p w:rsidR="004D6425" w:rsidRPr="004D6425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lang w:eastAsia="fr-FR"/>
              </w:rPr>
            </w:pPr>
            <w:r w:rsidRPr="004D6425">
              <w:rPr>
                <w:rFonts w:ascii="Calibri" w:eastAsia="Times New Roman" w:hAnsi="Calibri" w:cs="Calibri"/>
                <w:b/>
                <w:i/>
                <w:sz w:val="24"/>
                <w:lang w:eastAsia="fr-FR"/>
              </w:rPr>
              <w:t> </w:t>
            </w:r>
          </w:p>
        </w:tc>
      </w:tr>
      <w:tr w:rsidR="004D6425" w:rsidRPr="004C7339" w:rsidTr="007B6622">
        <w:trPr>
          <w:trHeight w:val="468"/>
        </w:trPr>
        <w:tc>
          <w:tcPr>
            <w:tcW w:w="9918" w:type="dxa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:rsidR="004D6425" w:rsidRPr="004D6425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  <w:sz w:val="28"/>
                <w:lang w:eastAsia="fr-FR"/>
              </w:rPr>
            </w:pPr>
            <w:proofErr w:type="gramStart"/>
            <w:r w:rsidRPr="004D6425">
              <w:rPr>
                <w:rFonts w:ascii="Calibri" w:eastAsia="Times New Roman" w:hAnsi="Calibri" w:cs="Calibri"/>
                <w:b/>
                <w:color w:val="C65911"/>
                <w:sz w:val="28"/>
                <w:lang w:eastAsia="fr-FR"/>
              </w:rPr>
              <w:t>DÉPENSES</w:t>
            </w:r>
            <w:r>
              <w:rPr>
                <w:rFonts w:ascii="Calibri" w:eastAsia="Times New Roman" w:hAnsi="Calibri" w:cs="Calibri"/>
                <w:b/>
                <w:color w:val="C65911"/>
                <w:sz w:val="28"/>
                <w:lang w:eastAsia="fr-FR"/>
              </w:rPr>
              <w:t xml:space="preserve"> </w:t>
            </w:r>
            <w:r>
              <w:t xml:space="preserve"> </w:t>
            </w:r>
            <w:r w:rsidRPr="004D6425">
              <w:rPr>
                <w:rFonts w:ascii="Calibri" w:eastAsia="Times New Roman" w:hAnsi="Calibri" w:cs="Calibri"/>
                <w:b/>
                <w:color w:val="C65911"/>
                <w:sz w:val="28"/>
                <w:lang w:eastAsia="fr-FR"/>
              </w:rPr>
              <w:t>(</w:t>
            </w:r>
            <w:proofErr w:type="gramEnd"/>
            <w:r w:rsidRPr="004D6425">
              <w:rPr>
                <w:rFonts w:ascii="Calibri" w:eastAsia="Times New Roman" w:hAnsi="Calibri" w:cs="Calibri"/>
                <w:b/>
                <w:color w:val="C65911"/>
                <w:sz w:val="28"/>
                <w:lang w:eastAsia="fr-FR"/>
              </w:rPr>
              <w:t>en €)</w:t>
            </w:r>
            <w:bookmarkStart w:id="2" w:name="_GoBack"/>
            <w:bookmarkEnd w:id="2"/>
          </w:p>
        </w:tc>
      </w:tr>
      <w:tr w:rsidR="004D6425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auto" w:fill="auto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Loyer et charges </w:t>
            </w:r>
            <w:r w:rsidR="007B6622">
              <w:rPr>
                <w:rFonts w:ascii="Calibri" w:eastAsia="Times New Roman" w:hAnsi="Calibri" w:cs="Calibri"/>
                <w:color w:val="C65911"/>
                <w:lang w:eastAsia="fr-FR"/>
              </w:rPr>
              <w:t>ou Prêt</w:t>
            </w:r>
            <w:r w:rsidR="007B6622" w:rsidRPr="007B6622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 immobilier et charges copropriété €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4D6425" w:rsidRPr="004C7339" w:rsidRDefault="004D6425" w:rsidP="004D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FCE4D6" w:fill="FCE4D6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 Électricité </w:t>
            </w:r>
            <w:r>
              <w:rPr>
                <w:rFonts w:ascii="Calibri" w:eastAsia="Times New Roman" w:hAnsi="Calibri" w:cs="Calibri"/>
                <w:color w:val="C65911"/>
                <w:lang w:eastAsia="fr-FR"/>
              </w:rPr>
              <w:t>/ Gaz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auto" w:fill="auto"/>
            <w:noWrap/>
            <w:vAlign w:val="bottom"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Eau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FCE4D6" w:fill="FCE4D6"/>
            <w:noWrap/>
            <w:vAlign w:val="bottom"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>
              <w:rPr>
                <w:rFonts w:ascii="Calibri" w:eastAsia="Times New Roman" w:hAnsi="Calibri" w:cs="Calibri"/>
                <w:color w:val="C65911"/>
                <w:lang w:eastAsia="fr-FR"/>
              </w:rPr>
              <w:t>Crédit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auto" w:fill="auto"/>
            <w:noWrap/>
            <w:vAlign w:val="bottom"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Téléphone et internet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FCE4D6" w:fill="FCE4D6"/>
            <w:noWrap/>
            <w:vAlign w:val="bottom"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Assurance (habitation et véhicule)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auto" w:fill="auto"/>
            <w:noWrap/>
            <w:vAlign w:val="bottom"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Impôts (revenus + locaux + fonciers + ordures ménagères) 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FCE4D6" w:fill="FCE4D6"/>
            <w:noWrap/>
            <w:vAlign w:val="bottom"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Frais de garde d’enfants (sauf demi-pensions)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auto" w:fill="auto"/>
            <w:noWrap/>
            <w:vAlign w:val="bottom"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Mutuelle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FCE4D6" w:fill="FCE4D6"/>
            <w:noWrap/>
            <w:vAlign w:val="bottom"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Pension alimentaire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auto" w:fill="auto"/>
            <w:noWrap/>
            <w:vAlign w:val="bottom"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 xml:space="preserve"> AUTRES CRÉDITS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7B6622" w:rsidRPr="004C7339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5911"/>
                <w:lang w:eastAsia="fr-FR"/>
              </w:rPr>
            </w:pPr>
            <w:r w:rsidRPr="004C7339">
              <w:rPr>
                <w:rFonts w:ascii="Calibri" w:eastAsia="Times New Roman" w:hAnsi="Calibri" w:cs="Calibri"/>
                <w:color w:val="C65911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5807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36" w:space="0" w:color="C65911"/>
            </w:tcBorders>
            <w:shd w:val="clear" w:color="auto" w:fill="FFC000"/>
            <w:noWrap/>
            <w:vAlign w:val="bottom"/>
          </w:tcPr>
          <w:p w:rsidR="007B6622" w:rsidRPr="004D6425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lang w:eastAsia="fr-FR"/>
              </w:rPr>
            </w:pPr>
            <w:r w:rsidRPr="004D6425">
              <w:rPr>
                <w:rFonts w:ascii="Calibri" w:eastAsia="Times New Roman" w:hAnsi="Calibri" w:cs="Calibri"/>
                <w:b/>
                <w:i/>
                <w:sz w:val="24"/>
                <w:lang w:eastAsia="fr-FR"/>
              </w:rPr>
              <w:t xml:space="preserve"> Total des dépenses </w:t>
            </w:r>
          </w:p>
        </w:tc>
        <w:tc>
          <w:tcPr>
            <w:tcW w:w="4111" w:type="dxa"/>
            <w:tcBorders>
              <w:top w:val="single" w:sz="4" w:space="0" w:color="C65911"/>
              <w:left w:val="single" w:sz="36" w:space="0" w:color="C65911"/>
              <w:bottom w:val="single" w:sz="4" w:space="0" w:color="C65911"/>
              <w:right w:val="single" w:sz="4" w:space="0" w:color="C65911"/>
            </w:tcBorders>
            <w:shd w:val="clear" w:color="auto" w:fill="FFC000"/>
            <w:noWrap/>
            <w:vAlign w:val="bottom"/>
            <w:hideMark/>
          </w:tcPr>
          <w:p w:rsidR="007B6622" w:rsidRPr="004D6425" w:rsidRDefault="007B6622" w:rsidP="007B6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lang w:eastAsia="fr-FR"/>
              </w:rPr>
            </w:pPr>
            <w:r w:rsidRPr="004D6425">
              <w:rPr>
                <w:rFonts w:ascii="Calibri" w:eastAsia="Times New Roman" w:hAnsi="Calibri" w:cs="Calibri"/>
                <w:b/>
                <w:i/>
                <w:sz w:val="24"/>
                <w:lang w:eastAsia="fr-FR"/>
              </w:rPr>
              <w:t> </w:t>
            </w:r>
          </w:p>
        </w:tc>
      </w:tr>
      <w:tr w:rsidR="007B6622" w:rsidRPr="004C7339" w:rsidTr="007B6622">
        <w:trPr>
          <w:trHeight w:val="299"/>
        </w:trPr>
        <w:tc>
          <w:tcPr>
            <w:tcW w:w="9918" w:type="dxa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</w:tcBorders>
            <w:shd w:val="clear" w:color="auto" w:fill="E36C0A" w:themeFill="accent6" w:themeFillShade="BF"/>
            <w:noWrap/>
            <w:vAlign w:val="center"/>
          </w:tcPr>
          <w:p w:rsidR="007B6622" w:rsidRDefault="007B6622" w:rsidP="007B662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lang w:eastAsia="fr-FR"/>
              </w:rPr>
            </w:pPr>
            <w:r w:rsidRPr="007B6622">
              <w:rPr>
                <w:rFonts w:ascii="Calibri" w:eastAsia="Times New Roman" w:hAnsi="Calibri" w:cs="Calibri"/>
                <w:b/>
                <w:i/>
                <w:sz w:val="32"/>
                <w:lang w:eastAsia="fr-FR"/>
              </w:rPr>
              <w:t xml:space="preserve">RESTE A VIVRE POUR LA FAMILLE </w:t>
            </w:r>
          </w:p>
          <w:p w:rsidR="007B6622" w:rsidRPr="007B6622" w:rsidRDefault="007B6622" w:rsidP="007B662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32"/>
                <w:lang w:eastAsia="fr-FR"/>
              </w:rPr>
            </w:pPr>
            <w:r w:rsidRPr="007B6622">
              <w:rPr>
                <w:rFonts w:ascii="Calibri" w:eastAsia="Times New Roman" w:hAnsi="Calibri" w:cs="Calibri"/>
                <w:b/>
                <w:i/>
                <w:sz w:val="32"/>
                <w:lang w:eastAsia="fr-FR"/>
              </w:rPr>
              <w:t xml:space="preserve">(Sans les frais d’obsèques) = </w:t>
            </w:r>
          </w:p>
        </w:tc>
      </w:tr>
    </w:tbl>
    <w:p w:rsidR="00E74B14" w:rsidRPr="00261A6A" w:rsidRDefault="00E74B14" w:rsidP="00261A6A">
      <w:pPr>
        <w:rPr>
          <w:rFonts w:ascii="Arial" w:hAnsi="Arial" w:cs="Arial"/>
          <w:b/>
          <w:bCs/>
          <w:sz w:val="18"/>
          <w:szCs w:val="18"/>
        </w:rPr>
      </w:pPr>
    </w:p>
    <w:p w:rsidR="002237A2" w:rsidRDefault="002237A2" w:rsidP="00261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E74B14" w:rsidRDefault="000051AA" w:rsidP="00261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0"/>
        </w:rPr>
        <w:t xml:space="preserve">AVIS MOTIVE </w:t>
      </w:r>
      <w:r w:rsidR="00DE3118" w:rsidRPr="000051AA">
        <w:rPr>
          <w:rFonts w:ascii="Arial" w:hAnsi="Arial" w:cs="Arial"/>
          <w:b/>
          <w:bCs/>
          <w:szCs w:val="20"/>
        </w:rPr>
        <w:t xml:space="preserve">à remplir par </w:t>
      </w:r>
      <w:r w:rsidR="00E74B14">
        <w:rPr>
          <w:rFonts w:ascii="Arial" w:hAnsi="Arial" w:cs="Arial"/>
          <w:b/>
          <w:bCs/>
        </w:rPr>
        <w:t xml:space="preserve">L’INSTRUCTEUR </w:t>
      </w:r>
    </w:p>
    <w:p w:rsidR="00DE3118" w:rsidRDefault="00E74B14" w:rsidP="00261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z w:val="18"/>
        </w:rPr>
        <w:t>Maire,</w:t>
      </w:r>
      <w:r w:rsidRPr="00F70BA8">
        <w:rPr>
          <w:rFonts w:ascii="Arial" w:hAnsi="Arial" w:cs="Arial"/>
          <w:b/>
          <w:bCs/>
          <w:sz w:val="18"/>
        </w:rPr>
        <w:t xml:space="preserve"> Président</w:t>
      </w:r>
      <w:r>
        <w:rPr>
          <w:rFonts w:ascii="Arial" w:hAnsi="Arial" w:cs="Arial"/>
          <w:b/>
          <w:bCs/>
          <w:sz w:val="18"/>
        </w:rPr>
        <w:t xml:space="preserve"> (selon le cas) ou correspondant</w:t>
      </w:r>
      <w:r>
        <w:rPr>
          <w:rFonts w:ascii="Arial" w:hAnsi="Arial" w:cs="Arial"/>
          <w:b/>
          <w:bCs/>
        </w:rPr>
        <w:t>)</w:t>
      </w:r>
    </w:p>
    <w:p w:rsidR="002237A2" w:rsidRPr="002237A2" w:rsidRDefault="002237A2" w:rsidP="00261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051AA" w:rsidRDefault="000051AA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0051AA" w:rsidRPr="000051AA" w:rsidRDefault="000051AA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DE3118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051AA">
        <w:rPr>
          <w:rFonts w:ascii="Arial" w:hAnsi="Arial" w:cs="Arial"/>
          <w:b/>
          <w:bCs/>
          <w:sz w:val="20"/>
          <w:szCs w:val="18"/>
        </w:rPr>
        <w:t>Coordonnées</w:t>
      </w:r>
      <w:r w:rsidR="00561AE1">
        <w:rPr>
          <w:rFonts w:ascii="Arial" w:hAnsi="Arial" w:cs="Arial"/>
          <w:b/>
          <w:bCs/>
          <w:sz w:val="20"/>
          <w:szCs w:val="18"/>
        </w:rPr>
        <w:t xml:space="preserve"> des pompes funèbres </w:t>
      </w:r>
      <w:r w:rsidRPr="000051AA">
        <w:rPr>
          <w:rFonts w:ascii="Arial" w:hAnsi="Arial" w:cs="Arial"/>
          <w:b/>
          <w:bCs/>
          <w:sz w:val="20"/>
          <w:szCs w:val="18"/>
        </w:rPr>
        <w:t>destinataire du paiement :</w:t>
      </w:r>
      <w:r w:rsidR="000051AA">
        <w:rPr>
          <w:rFonts w:ascii="Arial" w:hAnsi="Arial" w:cs="Arial"/>
          <w:b/>
          <w:bCs/>
          <w:sz w:val="20"/>
          <w:szCs w:val="18"/>
        </w:rPr>
        <w:t xml:space="preserve">                                 </w:t>
      </w:r>
    </w:p>
    <w:p w:rsidR="00E74B14" w:rsidRPr="000051AA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0051AA" w:rsidRDefault="00DE3118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051AA">
        <w:rPr>
          <w:rFonts w:ascii="Arial" w:hAnsi="Arial" w:cs="Arial"/>
          <w:sz w:val="20"/>
          <w:szCs w:val="18"/>
        </w:rPr>
        <w:t>Fait à :</w:t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="000051AA">
        <w:rPr>
          <w:rFonts w:ascii="Arial" w:hAnsi="Arial" w:cs="Arial"/>
          <w:sz w:val="20"/>
          <w:szCs w:val="18"/>
        </w:rPr>
        <w:tab/>
      </w:r>
      <w:r w:rsidRPr="000051AA">
        <w:rPr>
          <w:rFonts w:ascii="Arial" w:hAnsi="Arial" w:cs="Arial"/>
          <w:sz w:val="20"/>
          <w:szCs w:val="18"/>
        </w:rPr>
        <w:t>le</w:t>
      </w:r>
    </w:p>
    <w:p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Qualité et s</w:t>
      </w:r>
      <w:r w:rsidRPr="000051AA">
        <w:rPr>
          <w:rFonts w:ascii="Arial" w:hAnsi="Arial" w:cs="Arial"/>
          <w:sz w:val="20"/>
          <w:szCs w:val="18"/>
        </w:rPr>
        <w:t xml:space="preserve">ignature </w:t>
      </w:r>
      <w:r>
        <w:rPr>
          <w:rFonts w:ascii="Arial" w:hAnsi="Arial" w:cs="Arial"/>
          <w:sz w:val="20"/>
          <w:szCs w:val="18"/>
        </w:rPr>
        <w:t>de l’</w:t>
      </w:r>
      <w:r w:rsidRPr="000051AA">
        <w:rPr>
          <w:rFonts w:ascii="Arial" w:hAnsi="Arial" w:cs="Arial"/>
          <w:sz w:val="20"/>
          <w:szCs w:val="18"/>
        </w:rPr>
        <w:t>Instructeur</w:t>
      </w:r>
    </w:p>
    <w:p w:rsidR="00E74B14" w:rsidRDefault="00E74B14" w:rsidP="00DE3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41"/>
      </w:tblGrid>
      <w:tr w:rsidR="00770F11" w:rsidRPr="00770F11" w:rsidTr="00261A6A">
        <w:trPr>
          <w:trHeight w:val="2108"/>
          <w:jc w:val="center"/>
        </w:trPr>
        <w:tc>
          <w:tcPr>
            <w:tcW w:w="8941" w:type="dxa"/>
          </w:tcPr>
          <w:p w:rsidR="002237A2" w:rsidRDefault="007B6622" w:rsidP="00770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476386B1" wp14:editId="503310C3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50800</wp:posOffset>
                  </wp:positionV>
                  <wp:extent cx="1125912" cy="90487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adas-trava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12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37A2" w:rsidRPr="00876A0C" w:rsidRDefault="00BB717B" w:rsidP="007B6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76A0C">
              <w:rPr>
                <w:rFonts w:ascii="Arial" w:hAnsi="Arial" w:cs="Arial"/>
                <w:b/>
                <w:sz w:val="24"/>
                <w:szCs w:val="18"/>
              </w:rPr>
              <w:t>CADRE RESERVÉ À L</w:t>
            </w:r>
            <w:r w:rsidR="002237A2" w:rsidRPr="00876A0C">
              <w:rPr>
                <w:rFonts w:ascii="Arial" w:hAnsi="Arial" w:cs="Arial"/>
                <w:b/>
                <w:sz w:val="24"/>
                <w:szCs w:val="18"/>
              </w:rPr>
              <w:t>’</w:t>
            </w:r>
            <w:r w:rsidR="00770F11" w:rsidRPr="00876A0C">
              <w:rPr>
                <w:rFonts w:ascii="Arial" w:hAnsi="Arial" w:cs="Arial"/>
                <w:b/>
                <w:sz w:val="24"/>
                <w:szCs w:val="18"/>
              </w:rPr>
              <w:t>A</w:t>
            </w:r>
            <w:r w:rsidR="002237A2" w:rsidRPr="00876A0C">
              <w:rPr>
                <w:rFonts w:ascii="Arial" w:hAnsi="Arial" w:cs="Arial"/>
                <w:b/>
                <w:sz w:val="24"/>
                <w:szCs w:val="18"/>
              </w:rPr>
              <w:t>-</w:t>
            </w:r>
            <w:r w:rsidR="00770F11" w:rsidRPr="00876A0C">
              <w:rPr>
                <w:rFonts w:ascii="Arial" w:hAnsi="Arial" w:cs="Arial"/>
                <w:b/>
                <w:sz w:val="24"/>
                <w:szCs w:val="18"/>
              </w:rPr>
              <w:t>D</w:t>
            </w:r>
            <w:r w:rsidR="002237A2" w:rsidRPr="00876A0C">
              <w:rPr>
                <w:rFonts w:ascii="Arial" w:hAnsi="Arial" w:cs="Arial"/>
                <w:b/>
                <w:sz w:val="24"/>
                <w:szCs w:val="18"/>
              </w:rPr>
              <w:t>-</w:t>
            </w:r>
            <w:r w:rsidR="00770F11" w:rsidRPr="00876A0C">
              <w:rPr>
                <w:rFonts w:ascii="Arial" w:hAnsi="Arial" w:cs="Arial"/>
                <w:b/>
                <w:sz w:val="24"/>
                <w:szCs w:val="18"/>
              </w:rPr>
              <w:t>A</w:t>
            </w:r>
            <w:r w:rsidR="002237A2" w:rsidRPr="00876A0C">
              <w:rPr>
                <w:rFonts w:ascii="Arial" w:hAnsi="Arial" w:cs="Arial"/>
                <w:b/>
                <w:sz w:val="24"/>
                <w:szCs w:val="18"/>
              </w:rPr>
              <w:t>-</w:t>
            </w:r>
            <w:r w:rsidR="00770F11" w:rsidRPr="00876A0C">
              <w:rPr>
                <w:rFonts w:ascii="Arial" w:hAnsi="Arial" w:cs="Arial"/>
                <w:b/>
                <w:sz w:val="24"/>
                <w:szCs w:val="18"/>
              </w:rPr>
              <w:t>S</w:t>
            </w:r>
          </w:p>
          <w:p w:rsidR="002237A2" w:rsidRPr="00876A0C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2237A2" w:rsidRDefault="0015750F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="002237A2">
              <w:rPr>
                <w:rFonts w:ascii="Arial" w:hAnsi="Arial" w:cs="Arial"/>
                <w:sz w:val="20"/>
                <w:szCs w:val="18"/>
              </w:rPr>
              <w:t xml:space="preserve">n date du : </w:t>
            </w:r>
          </w:p>
          <w:p w:rsidR="002237A2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2237A2" w:rsidRPr="000051AA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2237A2" w:rsidRPr="0015750F" w:rsidRDefault="002237A2" w:rsidP="002237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0051A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Montant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de l’aide </w:t>
            </w:r>
            <w:r w:rsidRPr="000051AA">
              <w:rPr>
                <w:rFonts w:ascii="Arial" w:hAnsi="Arial" w:cs="Arial"/>
                <w:b/>
                <w:bCs/>
                <w:sz w:val="20"/>
                <w:szCs w:val="18"/>
              </w:rPr>
              <w:t>accordé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0051A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     </w:t>
            </w:r>
            <w:r w:rsidR="001953AF">
              <w:rPr>
                <w:rFonts w:ascii="Arial" w:hAnsi="Arial" w:cs="Arial"/>
                <w:b/>
                <w:bCs/>
                <w:sz w:val="20"/>
                <w:szCs w:val="18"/>
              </w:rPr>
              <w:t>€</w:t>
            </w:r>
            <w:r w:rsidRPr="000051AA">
              <w:rPr>
                <w:rFonts w:ascii="Arial" w:hAnsi="Arial" w:cs="Arial"/>
                <w:sz w:val="20"/>
                <w:szCs w:val="18"/>
              </w:rPr>
              <w:t xml:space="preserve">uros </w:t>
            </w:r>
          </w:p>
        </w:tc>
      </w:tr>
    </w:tbl>
    <w:p w:rsidR="00770F11" w:rsidRDefault="00770F11" w:rsidP="007B6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sectPr w:rsidR="00770F11" w:rsidSect="00865E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62" w:rsidRDefault="00F32762" w:rsidP="00770F11">
      <w:pPr>
        <w:spacing w:after="0" w:line="240" w:lineRule="auto"/>
      </w:pPr>
      <w:r>
        <w:separator/>
      </w:r>
    </w:p>
  </w:endnote>
  <w:endnote w:type="continuationSeparator" w:id="0">
    <w:p w:rsidR="00F32762" w:rsidRDefault="00F32762" w:rsidP="007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11" w:rsidRDefault="00770F11" w:rsidP="00770F1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18"/>
      </w:rPr>
    </w:pPr>
  </w:p>
  <w:p w:rsidR="00770F11" w:rsidRPr="00770F11" w:rsidRDefault="00770F11" w:rsidP="002237A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4"/>
        <w:szCs w:val="16"/>
      </w:rPr>
    </w:pPr>
    <w:r w:rsidRPr="00770F11">
      <w:rPr>
        <w:rFonts w:ascii="Arial" w:hAnsi="Arial" w:cs="Arial"/>
        <w:sz w:val="14"/>
        <w:szCs w:val="16"/>
      </w:rPr>
      <w:t>La loi du 6 janvier 1978 relative à l’informatique, aux fichiers et aux libertés s’applique aux réponses faites à ce formula</w:t>
    </w:r>
    <w:r>
      <w:rPr>
        <w:rFonts w:ascii="Arial" w:hAnsi="Arial" w:cs="Arial"/>
        <w:sz w:val="14"/>
        <w:szCs w:val="16"/>
      </w:rPr>
      <w:t xml:space="preserve">ire. Cette loi vous garantit un </w:t>
    </w:r>
    <w:r w:rsidRPr="00770F11">
      <w:rPr>
        <w:rFonts w:ascii="Arial" w:hAnsi="Arial" w:cs="Arial"/>
        <w:sz w:val="14"/>
        <w:szCs w:val="16"/>
      </w:rPr>
      <w:t>droit d’accès et de rectification pour les données vous concernant auprès de l’organisme utilisateur du formulaire.</w:t>
    </w:r>
  </w:p>
  <w:p w:rsidR="00770F11" w:rsidRDefault="00770F11">
    <w:pPr>
      <w:pStyle w:val="Pieddepage"/>
    </w:pPr>
  </w:p>
  <w:p w:rsidR="00770F11" w:rsidRDefault="00770F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62" w:rsidRDefault="00F32762" w:rsidP="00770F11">
      <w:pPr>
        <w:spacing w:after="0" w:line="240" w:lineRule="auto"/>
      </w:pPr>
      <w:r>
        <w:separator/>
      </w:r>
    </w:p>
  </w:footnote>
  <w:footnote w:type="continuationSeparator" w:id="0">
    <w:p w:rsidR="00F32762" w:rsidRDefault="00F32762" w:rsidP="0077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11089"/>
    <w:multiLevelType w:val="hybridMultilevel"/>
    <w:tmpl w:val="D248D196"/>
    <w:lvl w:ilvl="0" w:tplc="6FE2C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18"/>
    <w:rsid w:val="000051AA"/>
    <w:rsid w:val="00037D44"/>
    <w:rsid w:val="00050875"/>
    <w:rsid w:val="00120ABE"/>
    <w:rsid w:val="0015750F"/>
    <w:rsid w:val="001953AF"/>
    <w:rsid w:val="001D1A2F"/>
    <w:rsid w:val="002237A2"/>
    <w:rsid w:val="00261A6A"/>
    <w:rsid w:val="002905F8"/>
    <w:rsid w:val="003062CB"/>
    <w:rsid w:val="00321C95"/>
    <w:rsid w:val="00341A4C"/>
    <w:rsid w:val="00350810"/>
    <w:rsid w:val="003C4E4F"/>
    <w:rsid w:val="003F5221"/>
    <w:rsid w:val="004C7339"/>
    <w:rsid w:val="004D6425"/>
    <w:rsid w:val="004F2798"/>
    <w:rsid w:val="00510037"/>
    <w:rsid w:val="00561AE1"/>
    <w:rsid w:val="00576D0D"/>
    <w:rsid w:val="006751A2"/>
    <w:rsid w:val="006D0FDE"/>
    <w:rsid w:val="00741BA2"/>
    <w:rsid w:val="00770F11"/>
    <w:rsid w:val="0078310D"/>
    <w:rsid w:val="007B6622"/>
    <w:rsid w:val="007F105E"/>
    <w:rsid w:val="00865E7F"/>
    <w:rsid w:val="00876A0C"/>
    <w:rsid w:val="00917900"/>
    <w:rsid w:val="009377B9"/>
    <w:rsid w:val="00993CB9"/>
    <w:rsid w:val="00A6295B"/>
    <w:rsid w:val="00B23D7D"/>
    <w:rsid w:val="00BB717B"/>
    <w:rsid w:val="00C47A49"/>
    <w:rsid w:val="00C67896"/>
    <w:rsid w:val="00C80E85"/>
    <w:rsid w:val="00C9530B"/>
    <w:rsid w:val="00CB40A3"/>
    <w:rsid w:val="00D1538B"/>
    <w:rsid w:val="00DE3118"/>
    <w:rsid w:val="00E26918"/>
    <w:rsid w:val="00E71DDE"/>
    <w:rsid w:val="00E74B14"/>
    <w:rsid w:val="00E9759E"/>
    <w:rsid w:val="00F32762"/>
    <w:rsid w:val="00F6212A"/>
    <w:rsid w:val="00F70BA8"/>
    <w:rsid w:val="00F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7B52"/>
  <w15:docId w15:val="{116B288B-7A14-4352-9263-0013467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E7F"/>
  </w:style>
  <w:style w:type="paragraph" w:styleId="Titre1">
    <w:name w:val="heading 1"/>
    <w:basedOn w:val="Normal"/>
    <w:next w:val="Normal"/>
    <w:link w:val="Titre1Car"/>
    <w:uiPriority w:val="9"/>
    <w:qFormat/>
    <w:rsid w:val="00DE3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3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29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C678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C678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F11"/>
  </w:style>
  <w:style w:type="paragraph" w:styleId="Pieddepage">
    <w:name w:val="footer"/>
    <w:basedOn w:val="Normal"/>
    <w:link w:val="PieddepageCar"/>
    <w:uiPriority w:val="99"/>
    <w:unhideWhenUsed/>
    <w:rsid w:val="007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F11"/>
  </w:style>
  <w:style w:type="paragraph" w:styleId="Textedebulles">
    <w:name w:val="Balloon Text"/>
    <w:basedOn w:val="Normal"/>
    <w:link w:val="TextedebullesCar"/>
    <w:uiPriority w:val="99"/>
    <w:semiHidden/>
    <w:unhideWhenUsed/>
    <w:rsid w:val="0077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1DAB9FD7C499BB37675F07D081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86E8B-52C6-4546-91F7-41C95D33E8E5}"/>
      </w:docPartPr>
      <w:docPartBody>
        <w:p w:rsidR="00E5655F" w:rsidRDefault="00871779" w:rsidP="00871779">
          <w:pPr>
            <w:pStyle w:val="7311DAB9FD7C499BB37675F07D081CE3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8367740C4F4E1AA201B117503A7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7CC01-3076-4074-8DC0-C1709449BAFD}"/>
      </w:docPartPr>
      <w:docPartBody>
        <w:p w:rsidR="00E5655F" w:rsidRDefault="00871779" w:rsidP="00871779">
          <w:pPr>
            <w:pStyle w:val="3C8367740C4F4E1AA201B117503A7468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30E286168F514EB998AEA832C5C25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DCD83-D009-421E-BD6B-EFB914A302E0}"/>
      </w:docPartPr>
      <w:docPartBody>
        <w:p w:rsidR="00E5655F" w:rsidRDefault="00871779" w:rsidP="00871779">
          <w:pPr>
            <w:pStyle w:val="30E286168F514EB998AEA832C5C2580C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C7D4BFF71F4639AB90F28E69DD7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41FE5-1613-46C6-A790-CDBDB8CB4DEE}"/>
      </w:docPartPr>
      <w:docPartBody>
        <w:p w:rsidR="00E5655F" w:rsidRDefault="00871779" w:rsidP="00871779">
          <w:pPr>
            <w:pStyle w:val="1FC7D4BFF71F4639AB90F28E69DD7404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E74B76123A4D7491D7A097A1464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05725-EA97-4F50-9D59-88048E55577B}"/>
      </w:docPartPr>
      <w:docPartBody>
        <w:p w:rsidR="00E5655F" w:rsidRDefault="00871779" w:rsidP="00871779">
          <w:pPr>
            <w:pStyle w:val="65E74B76123A4D7491D7A097A1464779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CE883410C740808AB9B65080109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DBE99-6DB4-4ECB-B395-E69EA4D19789}"/>
      </w:docPartPr>
      <w:docPartBody>
        <w:p w:rsidR="00E5655F" w:rsidRDefault="00871779" w:rsidP="00871779">
          <w:pPr>
            <w:pStyle w:val="91CE883410C740808AB9B6508010925C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7E43876141495EB7674C860F614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62FAE-72FA-48A9-BFDA-6CCC19ACC6F6}"/>
      </w:docPartPr>
      <w:docPartBody>
        <w:p w:rsidR="00E5655F" w:rsidRDefault="00871779" w:rsidP="00871779">
          <w:pPr>
            <w:pStyle w:val="D17E43876141495EB7674C860F614F2D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CE1C271E9E4ABCAE74EEAB7D3D3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2D164-B802-4BBD-8021-0577CD684330}"/>
      </w:docPartPr>
      <w:docPartBody>
        <w:p w:rsidR="00E5655F" w:rsidRDefault="00871779" w:rsidP="00871779">
          <w:pPr>
            <w:pStyle w:val="88CE1C271E9E4ABCAE74EEAB7D3D3757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4A9D77CD384C1297F8BB1FE7DA0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BBA0D-AA50-48AE-A760-45301C2E638E}"/>
      </w:docPartPr>
      <w:docPartBody>
        <w:p w:rsidR="00E5655F" w:rsidRDefault="00871779" w:rsidP="00871779">
          <w:pPr>
            <w:pStyle w:val="4D4A9D77CD384C1297F8BB1FE7DA0E41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0F070568E44B32A0B9CB0798AF0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F12CC-14BA-4F4D-8D40-F2C6BF66474C}"/>
      </w:docPartPr>
      <w:docPartBody>
        <w:p w:rsidR="00E5655F" w:rsidRDefault="00871779" w:rsidP="00871779">
          <w:pPr>
            <w:pStyle w:val="130F070568E44B32A0B9CB0798AF0E63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CEB15E88A5964C559AAD0639DE7FD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83BF7-C237-43B0-B215-6DA1BF8E82B2}"/>
      </w:docPartPr>
      <w:docPartBody>
        <w:p w:rsidR="00E5655F" w:rsidRDefault="00871779" w:rsidP="00871779">
          <w:pPr>
            <w:pStyle w:val="CEB15E88A5964C559AAD0639DE7FDBDF"/>
          </w:pPr>
          <w:r w:rsidRPr="001114C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79"/>
    <w:rsid w:val="00871779"/>
    <w:rsid w:val="00E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1779"/>
    <w:rPr>
      <w:color w:val="808080"/>
    </w:rPr>
  </w:style>
  <w:style w:type="paragraph" w:customStyle="1" w:styleId="7311DAB9FD7C499BB37675F07D081CE3">
    <w:name w:val="7311DAB9FD7C499BB37675F07D081CE3"/>
    <w:rsid w:val="00871779"/>
  </w:style>
  <w:style w:type="paragraph" w:customStyle="1" w:styleId="3C8367740C4F4E1AA201B117503A7468">
    <w:name w:val="3C8367740C4F4E1AA201B117503A7468"/>
    <w:rsid w:val="00871779"/>
  </w:style>
  <w:style w:type="paragraph" w:customStyle="1" w:styleId="30E286168F514EB998AEA832C5C2580C">
    <w:name w:val="30E286168F514EB998AEA832C5C2580C"/>
    <w:rsid w:val="00871779"/>
  </w:style>
  <w:style w:type="paragraph" w:customStyle="1" w:styleId="1FC7D4BFF71F4639AB90F28E69DD7404">
    <w:name w:val="1FC7D4BFF71F4639AB90F28E69DD7404"/>
    <w:rsid w:val="00871779"/>
  </w:style>
  <w:style w:type="paragraph" w:customStyle="1" w:styleId="65E74B76123A4D7491D7A097A1464779">
    <w:name w:val="65E74B76123A4D7491D7A097A1464779"/>
    <w:rsid w:val="00871779"/>
  </w:style>
  <w:style w:type="paragraph" w:customStyle="1" w:styleId="91CE883410C740808AB9B6508010925C">
    <w:name w:val="91CE883410C740808AB9B6508010925C"/>
    <w:rsid w:val="00871779"/>
  </w:style>
  <w:style w:type="paragraph" w:customStyle="1" w:styleId="D17E43876141495EB7674C860F614F2D">
    <w:name w:val="D17E43876141495EB7674C860F614F2D"/>
    <w:rsid w:val="00871779"/>
  </w:style>
  <w:style w:type="paragraph" w:customStyle="1" w:styleId="88CE1C271E9E4ABCAE74EEAB7D3D3757">
    <w:name w:val="88CE1C271E9E4ABCAE74EEAB7D3D3757"/>
    <w:rsid w:val="00871779"/>
  </w:style>
  <w:style w:type="paragraph" w:customStyle="1" w:styleId="4D4A9D77CD384C1297F8BB1FE7DA0E41">
    <w:name w:val="4D4A9D77CD384C1297F8BB1FE7DA0E41"/>
    <w:rsid w:val="00871779"/>
  </w:style>
  <w:style w:type="paragraph" w:customStyle="1" w:styleId="130F070568E44B32A0B9CB0798AF0E63">
    <w:name w:val="130F070568E44B32A0B9CB0798AF0E63"/>
    <w:rsid w:val="00871779"/>
  </w:style>
  <w:style w:type="paragraph" w:customStyle="1" w:styleId="CEB15E88A5964C559AAD0639DE7FDBDF">
    <w:name w:val="CEB15E88A5964C559AAD0639DE7FDBDF"/>
    <w:rsid w:val="00871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BE71-4EFF-4620-B5CD-0ED30816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Adas76</cp:lastModifiedBy>
  <cp:revision>6</cp:revision>
  <cp:lastPrinted>2017-10-16T11:49:00Z</cp:lastPrinted>
  <dcterms:created xsi:type="dcterms:W3CDTF">2018-08-30T09:38:00Z</dcterms:created>
  <dcterms:modified xsi:type="dcterms:W3CDTF">2018-11-15T14:18:00Z</dcterms:modified>
</cp:coreProperties>
</file>